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49393E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17 </w:t>
            </w:r>
            <w:r w:rsidR="001E78E5" w:rsidRPr="001E78E5">
              <w:rPr>
                <w:sz w:val="22"/>
              </w:rPr>
              <w:t>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49393E" w:rsidP="00AF4E8F">
            <w:pPr>
              <w:pStyle w:val="NoSpacing"/>
              <w:rPr>
                <w:sz w:val="22"/>
              </w:rPr>
            </w:pPr>
            <w:proofErr w:type="spellStart"/>
            <w:r>
              <w:rPr>
                <w:sz w:val="22"/>
              </w:rPr>
              <w:t>S</w:t>
            </w:r>
            <w:r w:rsidR="00AF4E8F">
              <w:rPr>
                <w:sz w:val="22"/>
              </w:rPr>
              <w:t>idharth</w:t>
            </w:r>
            <w:proofErr w:type="spellEnd"/>
            <w:r w:rsidR="00AF4E8F">
              <w:rPr>
                <w:sz w:val="22"/>
              </w:rPr>
              <w:t xml:space="preserve"> </w:t>
            </w:r>
            <w:proofErr w:type="spellStart"/>
            <w:r w:rsidR="00AF4E8F">
              <w:rPr>
                <w:sz w:val="22"/>
              </w:rPr>
              <w:t>Negi</w:t>
            </w:r>
            <w:proofErr w:type="spellEnd"/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1E78E5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Male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49393E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AF4E8F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Casio 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601DA">
            <w:pPr>
              <w:pStyle w:val="NoSpacing"/>
            </w:pPr>
          </w:p>
          <w:p w:rsidR="00A601DA" w:rsidRDefault="00AF4E8F" w:rsidP="00613D59">
            <w:pPr>
              <w:pStyle w:val="NoSpacing"/>
            </w:pPr>
            <w:r w:rsidRPr="00AF4E8F">
              <w:t>Casio</w:t>
            </w:r>
          </w:p>
          <w:p w:rsidR="00A601DA" w:rsidRDefault="00AA36CB" w:rsidP="00613D59">
            <w:pPr>
              <w:pStyle w:val="NoSpacing"/>
            </w:pPr>
            <w:r>
              <w:t>Watches</w:t>
            </w: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C677B" w:rsidRDefault="001C677B" w:rsidP="00B04202">
            <w:pPr>
              <w:pStyle w:val="NoSpacing"/>
            </w:pPr>
          </w:p>
          <w:p w:rsidR="00A601DA" w:rsidRDefault="00AA36CB" w:rsidP="00B04202">
            <w:pPr>
              <w:pStyle w:val="NoSpacing"/>
            </w:pPr>
            <w:r>
              <w:t>Casio holds special bonding, remembrances and high emotional quotient.</w:t>
            </w:r>
          </w:p>
          <w:p w:rsidR="00A601DA" w:rsidRDefault="00A601DA" w:rsidP="00AF4E8F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AA36CB" w:rsidP="00613D59">
            <w:pPr>
              <w:pStyle w:val="NoSpacing"/>
            </w:pPr>
            <w:r>
              <w:t>Something which is affordable for every body and it is like a box of bundled features in a tight little box.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F4E8F">
            <w:pPr>
              <w:pStyle w:val="NoSpacing"/>
            </w:pPr>
          </w:p>
          <w:p w:rsidR="00AF4E8F" w:rsidRDefault="00AA36CB" w:rsidP="00AF4E8F">
            <w:pPr>
              <w:pStyle w:val="NoSpacing"/>
            </w:pPr>
            <w:r>
              <w:t>Has increased with every purchase</w:t>
            </w:r>
          </w:p>
          <w:p w:rsidR="00AF4E8F" w:rsidRDefault="00AF4E8F" w:rsidP="00AF4E8F">
            <w:pPr>
              <w:pStyle w:val="NoSpacing"/>
            </w:pPr>
          </w:p>
          <w:p w:rsidR="00AF4E8F" w:rsidRDefault="00AF4E8F" w:rsidP="00AF4E8F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A36CB" w:rsidP="00613D59">
            <w:pPr>
              <w:pStyle w:val="NoSpacing"/>
            </w:pPr>
            <w:r>
              <w:t xml:space="preserve">Yes, since from the last </w:t>
            </w:r>
            <w:r w:rsidR="009B57E8">
              <w:t xml:space="preserve">purchase </w:t>
            </w:r>
            <w:r>
              <w:t>I have bought</w:t>
            </w:r>
            <w:r w:rsidR="009B57E8">
              <w:t xml:space="preserve"> myself a new</w:t>
            </w:r>
            <w:r>
              <w:t xml:space="preserve"> </w:t>
            </w:r>
            <w:proofErr w:type="gramStart"/>
            <w:r>
              <w:t>a high end watch</w:t>
            </w:r>
            <w:proofErr w:type="gramEnd"/>
            <w:r>
              <w:t xml:space="preserve"> from the same company</w:t>
            </w:r>
            <w:r w:rsidR="009B57E8">
              <w:t xml:space="preserve"> which is providing me the apt features.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2569DD" w:rsidP="000A1EF3">
            <w:pPr>
              <w:pStyle w:val="NoSpacing"/>
            </w:pPr>
            <w:r>
              <w:t>Over time h</w:t>
            </w:r>
            <w:r w:rsidR="009B57E8">
              <w:t>as the brand been</w:t>
            </w:r>
            <w:r>
              <w:t xml:space="preserve"> part of you</w:t>
            </w:r>
            <w:r w:rsidR="009B57E8">
              <w:t xml:space="preserve"> 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2569DD" w:rsidP="00613D59">
            <w:pPr>
              <w:pStyle w:val="NoSpacing"/>
            </w:pPr>
            <w:r>
              <w:t xml:space="preserve">Yes since I don’t travel without a watch </w:t>
            </w:r>
            <w:proofErr w:type="spellStart"/>
            <w:r>
              <w:t>its</w:t>
            </w:r>
            <w:proofErr w:type="spellEnd"/>
            <w:r>
              <w:t xml:space="preserve"> like a personal connect with the brand,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0A1EF3">
        <w:trPr>
          <w:trHeight w:val="1072"/>
        </w:trPr>
        <w:tc>
          <w:tcPr>
            <w:tcW w:w="3258" w:type="dxa"/>
          </w:tcPr>
          <w:p w:rsidR="0037565B" w:rsidRDefault="0037565B" w:rsidP="009B57E8">
            <w:pPr>
              <w:pStyle w:val="NoSpacing"/>
            </w:pPr>
            <w:r>
              <w:t xml:space="preserve">The </w:t>
            </w:r>
            <w:r w:rsidR="000A1EF3">
              <w:t xml:space="preserve">first time you heard about </w:t>
            </w:r>
            <w:r w:rsidR="009B57E8">
              <w:t>Casio</w:t>
            </w:r>
          </w:p>
        </w:tc>
        <w:tc>
          <w:tcPr>
            <w:tcW w:w="6318" w:type="dxa"/>
          </w:tcPr>
          <w:p w:rsidR="00A601DA" w:rsidRDefault="009B57E8" w:rsidP="0037565B">
            <w:pPr>
              <w:pStyle w:val="NoSpacing"/>
            </w:pPr>
            <w:r>
              <w:t>I knew about its existence but since I had a watch earlier I wanted to go in for this particular brand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  <w:p w:rsidR="00A601DA" w:rsidRDefault="009B57E8" w:rsidP="00613D59">
            <w:pPr>
              <w:pStyle w:val="NoSpacing"/>
            </w:pPr>
            <w:r>
              <w:t xml:space="preserve">A gift but knew about the brand from advertisements in </w:t>
            </w:r>
            <w:proofErr w:type="gramStart"/>
            <w:r>
              <w:t>magazines .</w:t>
            </w:r>
            <w:proofErr w:type="gramEnd"/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A601DA" w:rsidRDefault="009B57E8" w:rsidP="00960899">
            <w:pPr>
              <w:pStyle w:val="NoSpacing"/>
            </w:pPr>
            <w:r>
              <w:t xml:space="preserve">Great since I was longing for one and wanted to experiment with it. </w:t>
            </w:r>
          </w:p>
          <w:p w:rsidR="00AF4E8F" w:rsidRDefault="00AF4E8F" w:rsidP="00960899">
            <w:pPr>
              <w:pStyle w:val="NoSpacing"/>
            </w:pPr>
          </w:p>
          <w:p w:rsidR="00AF4E8F" w:rsidRDefault="00AF4E8F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9B57E8">
            <w:pPr>
              <w:pStyle w:val="NoSpacing"/>
            </w:pPr>
            <w:r>
              <w:t xml:space="preserve">What was the </w:t>
            </w:r>
            <w:r w:rsidR="00D73365">
              <w:t xml:space="preserve">importance you associated with </w:t>
            </w:r>
            <w:r w:rsidR="009B57E8">
              <w:t>Casio</w:t>
            </w: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F4E8F" w:rsidRDefault="002569DD" w:rsidP="00613D59">
            <w:pPr>
              <w:pStyle w:val="NoSpacing"/>
            </w:pPr>
            <w:r>
              <w:t>Memories and delivering consistent performance.</w:t>
            </w:r>
          </w:p>
          <w:p w:rsidR="00AF4E8F" w:rsidRDefault="00AF4E8F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37565B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9B57E8" w:rsidP="00921ABC">
            <w:pPr>
              <w:pStyle w:val="NoSpacing"/>
            </w:pPr>
            <w:r>
              <w:t xml:space="preserve"> I know about every model which is coming and which would come in the near future</w:t>
            </w: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</w:tc>
      </w:tr>
    </w:tbl>
    <w:p w:rsidR="0037565B" w:rsidRDefault="0037565B" w:rsidP="00613D59">
      <w:pPr>
        <w:pStyle w:val="NoSpacing"/>
      </w:pPr>
    </w:p>
    <w:p w:rsidR="00D73365" w:rsidRDefault="00D73365" w:rsidP="00921ABC">
      <w:pPr>
        <w:jc w:val="both"/>
        <w:rPr>
          <w:b/>
        </w:rPr>
      </w:pPr>
    </w:p>
    <w:p w:rsidR="00D73365" w:rsidRDefault="00D73365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9B57E8" w:rsidP="00A31C81">
            <w:pPr>
              <w:pStyle w:val="NoSpacing"/>
            </w:pPr>
            <w:r>
              <w:t>Yes since according to me the person is known by the watch he wears. It represents who I am to others depending upon the occasions.</w:t>
            </w:r>
          </w:p>
          <w:p w:rsidR="00A601DA" w:rsidRDefault="007D687E" w:rsidP="00A31C81">
            <w:pPr>
              <w:pStyle w:val="NoSpacing"/>
            </w:pPr>
            <w:r>
              <w:t>Something that anybody can connect to.</w:t>
            </w: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lastRenderedPageBreak/>
              <w:t>Let’s</w:t>
            </w:r>
            <w:r w:rsidR="00084E13">
              <w:t xml:space="preserve"> just Suppose your brand is a human being describe that 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0366B6" w:rsidRDefault="000366B6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2569DD" w:rsidP="00613D59">
            <w:pPr>
              <w:pStyle w:val="NoSpacing"/>
            </w:pPr>
            <w:r>
              <w:t xml:space="preserve">One that is confident and can give anybody a run for money and is trustworthy 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921AB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2569DD" w:rsidP="00613D59">
            <w:pPr>
              <w:pStyle w:val="NoSpacing"/>
            </w:pPr>
            <w:r>
              <w:t>Yes depending upon the situation depending upon what watch I wear does show my level of sophistication to people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2569DD" w:rsidP="00613D59">
            <w:pPr>
              <w:pStyle w:val="NoSpacing"/>
            </w:pPr>
            <w:r>
              <w:t xml:space="preserve">Yes since it has a battery life indicator it indicates when battery is low so caters to one thing which one might </w:t>
            </w:r>
            <w:proofErr w:type="gramStart"/>
            <w:r>
              <w:t>slip  from</w:t>
            </w:r>
            <w:proofErr w:type="gramEnd"/>
            <w:r>
              <w:t xml:space="preserve"> </w:t>
            </w:r>
            <w:proofErr w:type="spellStart"/>
            <w:r>
              <w:t>ones</w:t>
            </w:r>
            <w:proofErr w:type="spellEnd"/>
            <w:r>
              <w:t xml:space="preserve"> mind.</w:t>
            </w:r>
          </w:p>
          <w:p w:rsidR="00A601DA" w:rsidRDefault="00A601DA" w:rsidP="00613D59">
            <w:pPr>
              <w:pStyle w:val="NoSpacing"/>
            </w:pPr>
          </w:p>
          <w:p w:rsidR="00537E89" w:rsidRDefault="00537E89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2569DD" w:rsidP="00613D59">
            <w:pPr>
              <w:pStyle w:val="NoSpacing"/>
            </w:pPr>
            <w:r>
              <w:t>Do you feel Casio</w:t>
            </w:r>
            <w:r w:rsidR="00537E89">
              <w:t xml:space="preserve"> 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921ABC" w:rsidP="005E3B5B">
            <w:pPr>
              <w:pStyle w:val="NoSpacing"/>
            </w:pPr>
          </w:p>
          <w:p w:rsidR="00A601DA" w:rsidRDefault="002569DD" w:rsidP="005E3B5B">
            <w:pPr>
              <w:pStyle w:val="NoSpacing"/>
            </w:pPr>
            <w:r>
              <w:t xml:space="preserve">No since I have a large collection of it I haven’t had any problem like </w:t>
            </w:r>
            <w:proofErr w:type="gramStart"/>
            <w:r>
              <w:t>it .</w:t>
            </w:r>
            <w:proofErr w:type="gramEnd"/>
          </w:p>
          <w:p w:rsidR="00A601DA" w:rsidRDefault="00A601DA" w:rsidP="005E3B5B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1E53DC">
            <w:pPr>
              <w:pStyle w:val="NoSpacing"/>
            </w:pPr>
          </w:p>
          <w:p w:rsidR="00A601DA" w:rsidRDefault="002569DD" w:rsidP="001E53DC">
            <w:pPr>
              <w:pStyle w:val="NoSpacing"/>
            </w:pPr>
            <w:r>
              <w:t>See if my pocket allows I would like to try out with a higher end watch</w:t>
            </w: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7414EF" w:rsidRDefault="007414EF" w:rsidP="00A84491">
            <w:pPr>
              <w:pStyle w:val="NoSpacing"/>
            </w:pPr>
          </w:p>
          <w:p w:rsidR="005111A2" w:rsidRDefault="002569DD" w:rsidP="00A84491">
            <w:pPr>
              <w:pStyle w:val="NoSpacing"/>
            </w:pPr>
            <w:r>
              <w:t>Yes since till date it has innovative technology but if a watch comes out of the blue of some other brand which is not there in my brand I would like to try it.</w:t>
            </w:r>
          </w:p>
          <w:p w:rsidR="007414EF" w:rsidRDefault="007414EF" w:rsidP="00A601DA">
            <w:pPr>
              <w:pStyle w:val="NoSpacing"/>
            </w:pP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9D5EC2" w:rsidRDefault="007D687E" w:rsidP="00613D59">
            <w:pPr>
              <w:pStyle w:val="NoSpacing"/>
            </w:pPr>
            <w:r>
              <w:t>Would stick to Casio only.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7D687E" w:rsidP="00613D59">
            <w:pPr>
              <w:pStyle w:val="NoSpacing"/>
            </w:pPr>
            <w:r>
              <w:t>Yes Casio since it is creditable.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B706CC" w:rsidTr="007D687E">
        <w:trPr>
          <w:trHeight w:val="708"/>
        </w:trPr>
        <w:tc>
          <w:tcPr>
            <w:tcW w:w="4788" w:type="dxa"/>
          </w:tcPr>
          <w:p w:rsidR="00B706CC" w:rsidRDefault="007D687E" w:rsidP="00613D59">
            <w:pPr>
              <w:pStyle w:val="NoSpacing"/>
            </w:pPr>
            <w:r>
              <w:t>3 words you would associate with this brand.</w:t>
            </w:r>
          </w:p>
        </w:tc>
        <w:tc>
          <w:tcPr>
            <w:tcW w:w="4788" w:type="dxa"/>
          </w:tcPr>
          <w:p w:rsidR="00B706CC" w:rsidRDefault="007D687E" w:rsidP="00613D59">
            <w:pPr>
              <w:pStyle w:val="NoSpacing"/>
            </w:pPr>
            <w:r>
              <w:t>Confidence, remembrance and feelings.</w:t>
            </w:r>
          </w:p>
        </w:tc>
      </w:tr>
      <w:tr w:rsidR="007D687E" w:rsidTr="007D687E">
        <w:trPr>
          <w:trHeight w:val="708"/>
        </w:trPr>
        <w:tc>
          <w:tcPr>
            <w:tcW w:w="4788" w:type="dxa"/>
          </w:tcPr>
          <w:p w:rsidR="007D687E" w:rsidRDefault="007D687E" w:rsidP="00613D59">
            <w:pPr>
              <w:pStyle w:val="NoSpacing"/>
            </w:pPr>
            <w:r>
              <w:t xml:space="preserve">If I would share a relationship with this brand give me 2 words to describe it </w:t>
            </w:r>
          </w:p>
        </w:tc>
        <w:tc>
          <w:tcPr>
            <w:tcW w:w="4788" w:type="dxa"/>
          </w:tcPr>
          <w:p w:rsidR="007D687E" w:rsidRDefault="007D687E" w:rsidP="00613D59">
            <w:pPr>
              <w:pStyle w:val="NoSpacing"/>
            </w:pPr>
            <w:r>
              <w:t>Serious and intimate.</w:t>
            </w:r>
            <w:bookmarkStart w:id="0" w:name="_GoBack"/>
            <w:bookmarkEnd w:id="0"/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A92" w:rsidRDefault="00205A92" w:rsidP="00D6428E">
      <w:r>
        <w:separator/>
      </w:r>
    </w:p>
  </w:endnote>
  <w:endnote w:type="continuationSeparator" w:id="0">
    <w:p w:rsidR="00205A92" w:rsidRDefault="00205A92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A92" w:rsidRDefault="00205A92" w:rsidP="00D6428E">
      <w:r>
        <w:separator/>
      </w:r>
    </w:p>
  </w:footnote>
  <w:footnote w:type="continuationSeparator" w:id="0">
    <w:p w:rsidR="00205A92" w:rsidRDefault="00205A92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A1EF3"/>
    <w:rsid w:val="000E77A5"/>
    <w:rsid w:val="000F7AE4"/>
    <w:rsid w:val="001111C6"/>
    <w:rsid w:val="001213E9"/>
    <w:rsid w:val="00134504"/>
    <w:rsid w:val="001535A0"/>
    <w:rsid w:val="00167A6C"/>
    <w:rsid w:val="001C677B"/>
    <w:rsid w:val="001C7C4E"/>
    <w:rsid w:val="001E53DC"/>
    <w:rsid w:val="001E7577"/>
    <w:rsid w:val="001E78E5"/>
    <w:rsid w:val="00205A92"/>
    <w:rsid w:val="00205C03"/>
    <w:rsid w:val="002155C4"/>
    <w:rsid w:val="00233C46"/>
    <w:rsid w:val="002569DD"/>
    <w:rsid w:val="00263A3B"/>
    <w:rsid w:val="002647ED"/>
    <w:rsid w:val="0027712F"/>
    <w:rsid w:val="00282D5A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9393E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7414EF"/>
    <w:rsid w:val="00746826"/>
    <w:rsid w:val="00764761"/>
    <w:rsid w:val="00784364"/>
    <w:rsid w:val="00790259"/>
    <w:rsid w:val="007A28D9"/>
    <w:rsid w:val="007C1789"/>
    <w:rsid w:val="007D687E"/>
    <w:rsid w:val="00800CB2"/>
    <w:rsid w:val="008932D3"/>
    <w:rsid w:val="008A28BE"/>
    <w:rsid w:val="008C1424"/>
    <w:rsid w:val="008D1C48"/>
    <w:rsid w:val="00915DF2"/>
    <w:rsid w:val="00921ABC"/>
    <w:rsid w:val="00952DD7"/>
    <w:rsid w:val="00960899"/>
    <w:rsid w:val="009B57E8"/>
    <w:rsid w:val="009D5EC2"/>
    <w:rsid w:val="009E66B2"/>
    <w:rsid w:val="00A31C81"/>
    <w:rsid w:val="00A601DA"/>
    <w:rsid w:val="00A710F9"/>
    <w:rsid w:val="00A71EC1"/>
    <w:rsid w:val="00A84491"/>
    <w:rsid w:val="00AA1D99"/>
    <w:rsid w:val="00AA36CB"/>
    <w:rsid w:val="00AB25EA"/>
    <w:rsid w:val="00AD28ED"/>
    <w:rsid w:val="00AF36C9"/>
    <w:rsid w:val="00AF46C9"/>
    <w:rsid w:val="00AF4E8F"/>
    <w:rsid w:val="00B04202"/>
    <w:rsid w:val="00B706CC"/>
    <w:rsid w:val="00B76E3A"/>
    <w:rsid w:val="00B95C28"/>
    <w:rsid w:val="00BB6D7E"/>
    <w:rsid w:val="00C0453B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73365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8564C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2012-09-19T19:19:00Z</dcterms:created>
  <dcterms:modified xsi:type="dcterms:W3CDTF">2012-09-19T19:19:00Z</dcterms:modified>
</cp:coreProperties>
</file>